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>关于组织申报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2018年度职业院校教育类教指委公共基础课程研究课题的通知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学校各单位：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教育部职业院校教育类专业教学指导委员会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正在</w:t>
      </w:r>
      <w:r>
        <w:rPr>
          <w:rFonts w:hint="eastAsia" w:ascii="仿宋" w:hAnsi="仿宋" w:eastAsia="仿宋" w:cs="仿宋"/>
          <w:sz w:val="32"/>
          <w:szCs w:val="32"/>
        </w:rPr>
        <w:t>开展2018年度课题立项申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报工作，请根据附件《关于申报2018年度职业院校教育类教指委公共基础课程研究课题的通知》（以下简称教指委通知）精神和要求组织申报。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请材料包括《教育类教指委2018年度课题申报汇总表》（见教指委通知附件2）一份和《教育类教指委2018年度课题申报书》一式三份（见教指委通知附件3，封面“所属分委会”填写“公共基础课程分委会”，申报书暂不用盖章），请以部门为单位将以上材料纸质版于2018年12月21日（周五）下午3时前交至公共教学部教学科王春爱老师处，同时将以上材料电子版打包发送至电子邮箱    rzggjxb@163.com。文件名统一格式：XXX学院（教学部、处室）申报教指委课题。我校将组织对申报材料进行审核，并将符合要求的课题推荐至教育类专业教学指导委员会参加评审。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联系人: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王春爱</w:t>
      </w:r>
      <w:r>
        <w:rPr>
          <w:rFonts w:hint="eastAsia" w:ascii="仿宋" w:hAnsi="仿宋" w:eastAsia="仿宋" w:cs="仿宋"/>
          <w:sz w:val="32"/>
          <w:szCs w:val="32"/>
        </w:rPr>
        <w:t xml:space="preserve"> 联系电话:7987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032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《关于申报2018年度职业院校教育类教指委公共基础课程研究课题的通知》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</w:t>
      </w:r>
    </w:p>
    <w:p>
      <w:pPr>
        <w:ind w:firstLine="5440" w:firstLineChars="17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教务处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 </w:t>
      </w:r>
      <w:bookmarkStart w:id="0" w:name="_GoBack"/>
      <w:bookmarkEnd w:id="0"/>
    </w:p>
    <w:p>
      <w:pPr>
        <w:ind w:firstLine="5440" w:firstLineChars="17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公共教学部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2018年11月28日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&amp;quo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E93F17"/>
    <w:rsid w:val="016E0B78"/>
    <w:rsid w:val="07AC3B60"/>
    <w:rsid w:val="1A480ACF"/>
    <w:rsid w:val="22E93F17"/>
    <w:rsid w:val="24DF0B4F"/>
    <w:rsid w:val="377120D4"/>
    <w:rsid w:val="495F3024"/>
    <w:rsid w:val="50BB53C4"/>
    <w:rsid w:val="7106483F"/>
    <w:rsid w:val="7BB354A6"/>
    <w:rsid w:val="7F5A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2018-11-28T02:03:00Z</dcterms:created>
  <dc:creator>Administrator</dc:creator>
  <cp:lastModifiedBy>Administrator</cp:lastModifiedBy>
  <cp:lastPrinted>2018-11-28T03:03:45Z</cp:lastPrinted>
  <dcterms:modified xsi:type="dcterms:W3CDTF">2018-11-28T03:06:12Z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