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E" w:rsidRDefault="00C222A0" w:rsidP="00C222A0">
      <w:pPr>
        <w:jc w:val="center"/>
        <w:rPr>
          <w:rFonts w:ascii="方正小标宋简体" w:eastAsia="方正小标宋简体"/>
          <w:sz w:val="44"/>
          <w:szCs w:val="44"/>
        </w:rPr>
      </w:pPr>
      <w:r w:rsidRPr="00C222A0">
        <w:rPr>
          <w:rFonts w:ascii="方正小标宋简体" w:eastAsia="方正小标宋简体" w:hint="eastAsia"/>
          <w:sz w:val="44"/>
          <w:szCs w:val="44"/>
        </w:rPr>
        <w:t>关于开展2019年度全省艺术科学重点课题申报工作的通知</w:t>
      </w:r>
    </w:p>
    <w:p w:rsidR="00981D00" w:rsidRDefault="00981D00" w:rsidP="00981D00">
      <w:pPr>
        <w:spacing w:line="54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C222A0" w:rsidRDefault="00C222A0" w:rsidP="00981D00">
      <w:pPr>
        <w:spacing w:line="54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学校各单位：</w:t>
      </w:r>
    </w:p>
    <w:p w:rsidR="00C222A0" w:rsidRPr="00C222A0" w:rsidRDefault="00C222A0" w:rsidP="00981D00">
      <w:pPr>
        <w:spacing w:line="540" w:lineRule="exac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9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年度全省艺术科学重点课题申报工作现已开始，请根据《关于开展201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9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年度全省艺术科学重点课题申报工作的通知》（鲁艺科（201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9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号）要求申报。</w:t>
      </w:r>
      <w:r w:rsidR="005232AB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申报要求如下：</w:t>
      </w:r>
    </w:p>
    <w:p w:rsidR="00573C20" w:rsidRDefault="00573C20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一、今年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在立项总数基础上，另单独增设青年课题，青年课题主要面向副教授以下（不含副教授）、年龄35岁以下，热爱</w:t>
      </w:r>
      <w:r w:rsidRPr="00DE0C60">
        <w:rPr>
          <w:rFonts w:ascii="仿宋_GB2312" w:eastAsia="仿宋_GB2312"/>
          <w:bCs/>
          <w:color w:val="000000"/>
          <w:kern w:val="0"/>
          <w:sz w:val="32"/>
          <w:szCs w:val="32"/>
        </w:rPr>
        <w:t>艺术科研工作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的</w:t>
      </w:r>
      <w:r w:rsidRPr="00DE0C60">
        <w:rPr>
          <w:rFonts w:ascii="仿宋_GB2312" w:eastAsia="仿宋_GB2312"/>
          <w:bCs/>
          <w:color w:val="000000"/>
          <w:kern w:val="0"/>
          <w:sz w:val="32"/>
          <w:szCs w:val="32"/>
        </w:rPr>
        <w:t>文化艺术工作者、艺术科研人员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等。</w:t>
      </w:r>
      <w:r w:rsidRPr="00EE03B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艺术重点课题项目与青年项目统一填写艺术重点课题申报书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，各</w:t>
      </w:r>
      <w:r w:rsidRPr="00EE03B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单位在汇总表中注明重点或青年即可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，项目组人员一般不得超过5人。</w:t>
      </w:r>
    </w:p>
    <w:p w:rsidR="00573C20" w:rsidRDefault="00573C20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二</w:t>
      </w:r>
      <w:r w:rsidR="00DE0C60"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材料报送：</w:t>
      </w:r>
    </w:p>
    <w:p w:rsidR="00DE0C60" w:rsidRDefault="00DE0C60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《山东省艺术科学重点课题申报书》一式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3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份</w:t>
      </w:r>
      <w:r w:rsidR="00573C2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，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申报项目汇总表</w:t>
      </w:r>
      <w:r w:rsidR="00573C20"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1份</w:t>
      </w:r>
      <w:r w:rsidR="00573C2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，</w:t>
      </w:r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电子版</w:t>
      </w:r>
      <w:r w:rsidR="00573C2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申报书和汇总表发送至</w:t>
      </w:r>
      <w:hyperlink r:id="rId6" w:history="1">
        <w:r w:rsidR="00573C20" w:rsidRPr="00573C20">
          <w:rPr>
            <w:rFonts w:ascii="仿宋_GB2312" w:eastAsia="仿宋_GB2312" w:hint="eastAsia"/>
            <w:bCs/>
            <w:color w:val="000000"/>
            <w:kern w:val="0"/>
            <w:sz w:val="32"/>
            <w:szCs w:val="32"/>
          </w:rPr>
          <w:t>rzptky@126.com</w:t>
        </w:r>
      </w:hyperlink>
      <w:r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。</w:t>
      </w:r>
      <w:r w:rsidR="00573C20"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每个申报项目交纳参评费</w:t>
      </w:r>
      <w:r w:rsidR="00573C20" w:rsidRPr="00DE0C60">
        <w:rPr>
          <w:rFonts w:ascii="仿宋_GB2312" w:eastAsia="仿宋_GB2312"/>
          <w:bCs/>
          <w:color w:val="000000"/>
          <w:kern w:val="0"/>
          <w:sz w:val="32"/>
          <w:szCs w:val="32"/>
        </w:rPr>
        <w:t>200</w:t>
      </w:r>
      <w:r w:rsidR="00573C20" w:rsidRPr="00DE0C6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元</w:t>
      </w:r>
      <w:r w:rsidR="00573C20" w:rsidRPr="00EE03B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573C20" w:rsidRPr="00DE0C60" w:rsidRDefault="00573C20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请各单位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于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2019年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4月2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6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上午11:40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前将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纸质版、电子版以及评审费统一报送至科研与规划发展处</w:t>
      </w: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（天润楼808室）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，逾期不予受理。</w:t>
      </w:r>
    </w:p>
    <w:p w:rsidR="00EE03B6" w:rsidRDefault="00C222A0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C222A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请各单位认真组织，严格审核，按通知要求推荐项目，</w:t>
      </w:r>
      <w:r w:rsidR="00EE03B6" w:rsidRPr="00EE03B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申请者应如实填报材料，确保无知识产权争议。凡存在弄虚作假、抄袭剽窃等行为的，一经查实按《日照职业技术学院学术不端行为查处细则》规定处理。科研与规划发展处将根</w:t>
      </w:r>
      <w:r w:rsidR="00EE03B6" w:rsidRPr="00EE03B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lastRenderedPageBreak/>
        <w:t>据通知要求组织相关专家对申报材料进行审查，不符合要求的申报材料将不予上报。</w:t>
      </w:r>
    </w:p>
    <w:p w:rsidR="00EE03B6" w:rsidRDefault="00EE03B6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联系人：张丽华</w:t>
      </w:r>
      <w:r w:rsidR="00573C2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联系电话：7987139</w:t>
      </w:r>
      <w:r w:rsidR="00573C20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。</w:t>
      </w:r>
    </w:p>
    <w:p w:rsidR="00EE03B6" w:rsidRDefault="00EE03B6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 w:rsidR="00EE03B6" w:rsidRDefault="00EE03B6" w:rsidP="00981D00">
      <w:pPr>
        <w:spacing w:line="54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附件：1.评选章程</w:t>
      </w:r>
    </w:p>
    <w:p w:rsidR="00EE03B6" w:rsidRDefault="00EE03B6" w:rsidP="00981D00">
      <w:pPr>
        <w:spacing w:line="540" w:lineRule="exact"/>
        <w:ind w:firstLineChars="500" w:firstLine="160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2.申报汇总表</w:t>
      </w:r>
    </w:p>
    <w:p w:rsidR="00EE03B6" w:rsidRDefault="00EE03B6" w:rsidP="00981D00">
      <w:pPr>
        <w:spacing w:line="540" w:lineRule="exact"/>
        <w:ind w:firstLineChars="500" w:firstLine="160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3</w:t>
      </w:r>
      <w:r w:rsidR="00BA1045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.</w:t>
      </w:r>
      <w:r w:rsidR="00C76CE4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课题申报书</w:t>
      </w:r>
    </w:p>
    <w:p w:rsidR="00C76CE4" w:rsidRDefault="00C76CE4" w:rsidP="00981D00">
      <w:pPr>
        <w:spacing w:line="540" w:lineRule="exact"/>
        <w:ind w:firstLineChars="500" w:firstLine="160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4.课题指南</w:t>
      </w:r>
    </w:p>
    <w:p w:rsidR="003553DD" w:rsidRPr="003553DD" w:rsidRDefault="003553DD" w:rsidP="00981D00">
      <w:pPr>
        <w:spacing w:line="540" w:lineRule="exact"/>
        <w:ind w:firstLineChars="500" w:firstLine="160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5.上级通知</w:t>
      </w:r>
    </w:p>
    <w:p w:rsidR="00C76CE4" w:rsidRDefault="00C76CE4" w:rsidP="00981D00">
      <w:pPr>
        <w:spacing w:line="540" w:lineRule="exact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 w:rsidR="00C76CE4" w:rsidRDefault="00C76CE4" w:rsidP="000D0049">
      <w:pPr>
        <w:spacing w:line="540" w:lineRule="exact"/>
        <w:ind w:firstLineChars="500" w:firstLine="1600"/>
        <w:jc w:val="righ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 xml:space="preserve">                        科研与规划发展处</w:t>
      </w:r>
    </w:p>
    <w:p w:rsidR="00C76CE4" w:rsidRPr="00EE03B6" w:rsidRDefault="00C76CE4" w:rsidP="000D0049">
      <w:pPr>
        <w:spacing w:line="540" w:lineRule="exact"/>
        <w:ind w:firstLineChars="500" w:firstLine="1600"/>
        <w:jc w:val="righ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 xml:space="preserve">                         2019年3月2</w:t>
      </w:r>
      <w:r w:rsidR="004C0FB8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日</w:t>
      </w:r>
    </w:p>
    <w:sectPr w:rsidR="00C76CE4" w:rsidRPr="00EE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BD" w:rsidRDefault="00EE0EBD" w:rsidP="00C222A0">
      <w:r>
        <w:separator/>
      </w:r>
    </w:p>
  </w:endnote>
  <w:endnote w:type="continuationSeparator" w:id="0">
    <w:p w:rsidR="00EE0EBD" w:rsidRDefault="00EE0EBD" w:rsidP="00C2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BD" w:rsidRDefault="00EE0EBD" w:rsidP="00C222A0">
      <w:r>
        <w:separator/>
      </w:r>
    </w:p>
  </w:footnote>
  <w:footnote w:type="continuationSeparator" w:id="0">
    <w:p w:rsidR="00EE0EBD" w:rsidRDefault="00EE0EBD" w:rsidP="00C2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E"/>
    <w:rsid w:val="000D0049"/>
    <w:rsid w:val="001E543C"/>
    <w:rsid w:val="003553DD"/>
    <w:rsid w:val="003D2407"/>
    <w:rsid w:val="003E2399"/>
    <w:rsid w:val="003F3E8E"/>
    <w:rsid w:val="00434240"/>
    <w:rsid w:val="004761A9"/>
    <w:rsid w:val="004C0FB8"/>
    <w:rsid w:val="005232AB"/>
    <w:rsid w:val="00573C20"/>
    <w:rsid w:val="0062287E"/>
    <w:rsid w:val="00677C47"/>
    <w:rsid w:val="006D75B7"/>
    <w:rsid w:val="00981D00"/>
    <w:rsid w:val="00A82A6B"/>
    <w:rsid w:val="00B80704"/>
    <w:rsid w:val="00BA1045"/>
    <w:rsid w:val="00C222A0"/>
    <w:rsid w:val="00C76CE4"/>
    <w:rsid w:val="00D818A9"/>
    <w:rsid w:val="00DE0C60"/>
    <w:rsid w:val="00EE03B6"/>
    <w:rsid w:val="00EE0EBD"/>
    <w:rsid w:val="00F3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BA780-E63B-44BB-AE13-8A009B57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2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2A0"/>
    <w:rPr>
      <w:sz w:val="18"/>
      <w:szCs w:val="18"/>
    </w:rPr>
  </w:style>
  <w:style w:type="character" w:styleId="a5">
    <w:name w:val="Hyperlink"/>
    <w:basedOn w:val="a0"/>
    <w:uiPriority w:val="99"/>
    <w:unhideWhenUsed/>
    <w:rsid w:val="00C222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32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2AB"/>
    <w:rPr>
      <w:sz w:val="18"/>
      <w:szCs w:val="18"/>
    </w:rPr>
  </w:style>
  <w:style w:type="paragraph" w:styleId="a7">
    <w:name w:val="List Paragraph"/>
    <w:basedOn w:val="a"/>
    <w:uiPriority w:val="34"/>
    <w:qFormat/>
    <w:rsid w:val="00573C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ptk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107</Words>
  <Characters>615</Characters>
  <Application>Microsoft Office Word</Application>
  <DocSecurity>0</DocSecurity>
  <Lines>5</Lines>
  <Paragraphs>1</Paragraphs>
  <ScaleCrop>false</ScaleCrop>
  <Company>Sky123.Org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</cp:revision>
  <cp:lastPrinted>2019-03-20T06:46:00Z</cp:lastPrinted>
  <dcterms:created xsi:type="dcterms:W3CDTF">2019-03-20T01:39:00Z</dcterms:created>
  <dcterms:modified xsi:type="dcterms:W3CDTF">2019-03-21T02:19:00Z</dcterms:modified>
</cp:coreProperties>
</file>